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F646E" w14:textId="77777777" w:rsidR="00D62A5F" w:rsidRDefault="00D62A5F" w:rsidP="00D62A5F">
      <w:r>
        <w:t xml:space="preserve">Watch my YouTube video for a brief tutorial: </w:t>
      </w:r>
    </w:p>
    <w:p w14:paraId="788AF9EE" w14:textId="008447D3" w:rsidR="00D62A5F" w:rsidRDefault="00CA0023">
      <w:hyperlink r:id="rId4" w:history="1">
        <w:r w:rsidRPr="00A24A82">
          <w:rPr>
            <w:rStyle w:val="Hyperlink"/>
          </w:rPr>
          <w:t>https://youtu.be/3R_oLIy5AsA</w:t>
        </w:r>
      </w:hyperlink>
      <w:r>
        <w:t xml:space="preserve"> </w:t>
      </w:r>
    </w:p>
    <w:p w14:paraId="0FAF8BAF" w14:textId="77777777" w:rsidR="0083286F" w:rsidRDefault="0083286F"/>
    <w:p w14:paraId="254476E4" w14:textId="77777777" w:rsidR="00D62A5F" w:rsidRDefault="00D62A5F">
      <w:r>
        <w:t>Content Creation Space TEMPLATE:</w:t>
      </w:r>
    </w:p>
    <w:p w14:paraId="4DEDF817" w14:textId="175D5130" w:rsidR="00BD30E4" w:rsidRDefault="00D62A5F">
      <w:hyperlink r:id="rId5" w:history="1">
        <w:r w:rsidRPr="00FF2E5E">
          <w:rPr>
            <w:rStyle w:val="Hyperlink"/>
          </w:rPr>
          <w:t>https://app.clickup.com/9011897243/home?templateCenter=open&amp;templateId=t-90114068490&amp;templateType=project</w:t>
        </w:r>
      </w:hyperlink>
      <w:r w:rsidR="00037D67">
        <w:t xml:space="preserve"> </w:t>
      </w:r>
    </w:p>
    <w:p w14:paraId="0F53DAB7" w14:textId="77777777" w:rsidR="00037D67" w:rsidRDefault="00037D67"/>
    <w:p w14:paraId="2980277F" w14:textId="77777777" w:rsidR="00D62A5F" w:rsidRDefault="00D62A5F">
      <w:r>
        <w:t>Posting Schedule Space TEMPLATE:</w:t>
      </w:r>
    </w:p>
    <w:p w14:paraId="7271E2D1" w14:textId="2F0882D9" w:rsidR="00D62A5F" w:rsidRDefault="00D62A5F">
      <w:hyperlink r:id="rId6" w:history="1">
        <w:r w:rsidRPr="00FF2E5E">
          <w:rPr>
            <w:rStyle w:val="Hyperlink"/>
          </w:rPr>
          <w:t>https://app.clickup.com/9011897243/home?templateCenter=open&amp;templateId=t-90114068502&amp;templateType=project</w:t>
        </w:r>
      </w:hyperlink>
      <w:r>
        <w:t xml:space="preserve"> </w:t>
      </w:r>
    </w:p>
    <w:p w14:paraId="2DEF05C9" w14:textId="77777777" w:rsidR="00D62A5F" w:rsidRDefault="00D62A5F"/>
    <w:p w14:paraId="47ACC0CB" w14:textId="77777777" w:rsidR="00037D67" w:rsidRDefault="00037D67"/>
    <w:p w14:paraId="6179473C" w14:textId="77777777" w:rsidR="00037D67" w:rsidRDefault="00037D67"/>
    <w:p w14:paraId="3F25A4E6" w14:textId="77777777" w:rsidR="00037D67" w:rsidRDefault="00037D67"/>
    <w:sectPr w:rsidR="00037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32"/>
    <w:rsid w:val="00037D67"/>
    <w:rsid w:val="0058494C"/>
    <w:rsid w:val="0083286F"/>
    <w:rsid w:val="00953ECF"/>
    <w:rsid w:val="009A7333"/>
    <w:rsid w:val="00BD30E4"/>
    <w:rsid w:val="00CA0023"/>
    <w:rsid w:val="00D17532"/>
    <w:rsid w:val="00D62A5F"/>
    <w:rsid w:val="00F2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97D50"/>
  <w15:chartTrackingRefBased/>
  <w15:docId w15:val="{3CFCA9BF-556A-49F6-8BA2-3DE9CD9D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5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5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5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5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5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5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5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5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5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5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5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5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5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7D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D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7D6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.clickup.com/9011897243/home?templateCenter=open&amp;templateId=t-90114068502&amp;templateType=project" TargetMode="External"/><Relationship Id="rId5" Type="http://schemas.openxmlformats.org/officeDocument/2006/relationships/hyperlink" Target="https://app.clickup.com/9011897243/home?templateCenter=open&amp;templateId=t-90114068490&amp;templateType=project" TargetMode="External"/><Relationship Id="rId4" Type="http://schemas.openxmlformats.org/officeDocument/2006/relationships/hyperlink" Target="https://youtu.be/3R_oLIy5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Poblete</dc:creator>
  <cp:keywords/>
  <dc:description/>
  <cp:lastModifiedBy>Ryan Poblete</cp:lastModifiedBy>
  <cp:revision>5</cp:revision>
  <dcterms:created xsi:type="dcterms:W3CDTF">2026-07-23T22:30:00Z</dcterms:created>
  <dcterms:modified xsi:type="dcterms:W3CDTF">2026-08-02T15:56:00Z</dcterms:modified>
</cp:coreProperties>
</file>